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                                         В государственную корпорацию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  "Агентство по страхованию вкладов"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  (Агентство)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bookmarkStart w:id="0" w:name="P334"/>
      <w:bookmarkEnd w:id="0"/>
      <w:r>
        <w:t xml:space="preserve">                               ЗАЯВЛЕНИЕ </w:t>
      </w:r>
      <w:hyperlink w:anchor="P773" w:history="1">
        <w:r>
          <w:rPr>
            <w:color w:val="0000FF"/>
          </w:rPr>
          <w:t>&lt;1&gt;</w:t>
        </w:r>
      </w:hyperlink>
    </w:p>
    <w:p w:rsidR="00140674" w:rsidRDefault="00140674" w:rsidP="00140674">
      <w:pPr>
        <w:pStyle w:val="ConsPlusNonformat"/>
        <w:jc w:val="both"/>
      </w:pPr>
      <w:r>
        <w:t xml:space="preserve">             о выплате возмещения по вкладам физического лица</w:t>
      </w:r>
    </w:p>
    <w:p w:rsidR="00140674" w:rsidRDefault="00140674" w:rsidP="00140674">
      <w:pPr>
        <w:pStyle w:val="ConsPlusNonformat"/>
        <w:jc w:val="both"/>
      </w:pPr>
      <w:r>
        <w:t xml:space="preserve">                 и о включении обязательств банка в реестр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требований кредиторов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</w:t>
      </w:r>
      <w:proofErr w:type="gramStart"/>
      <w:r>
        <w:t>(наименование банка - участника системы страхования вкладов, в отношении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                </w:t>
      </w:r>
      <w:proofErr w:type="gramStart"/>
      <w:r>
        <w:t>которого</w:t>
      </w:r>
      <w:proofErr w:type="gramEnd"/>
      <w:r>
        <w:t xml:space="preserve"> наступил страховой случай)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           (Фамилия, имя, отчество заявителя </w:t>
      </w:r>
      <w:hyperlink w:anchor="P774" w:history="1">
        <w:r>
          <w:rPr>
            <w:color w:val="0000FF"/>
          </w:rPr>
          <w:t>&lt;2&gt;</w:t>
        </w:r>
      </w:hyperlink>
      <w:r>
        <w:t>)</w:t>
      </w:r>
    </w:p>
    <w:p w:rsidR="00140674" w:rsidRDefault="00140674" w:rsidP="00140674">
      <w:pPr>
        <w:pStyle w:val="ConsPlusNonformat"/>
        <w:jc w:val="both"/>
      </w:pPr>
      <w:r>
        <w:t>Число, месяц, год рождения: "__" __________ ____ года</w:t>
      </w:r>
    </w:p>
    <w:p w:rsidR="00140674" w:rsidRDefault="00140674" w:rsidP="00140674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</w:t>
      </w:r>
      <w:proofErr w:type="gramStart"/>
      <w:r>
        <w:t>(вид документа: паспорт или иной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                                   документ, удостоверяющий личность)</w:t>
      </w:r>
    </w:p>
    <w:p w:rsidR="00140674" w:rsidRDefault="00140674" w:rsidP="00140674">
      <w:pPr>
        <w:pStyle w:val="ConsPlusNonformat"/>
        <w:jc w:val="both"/>
      </w:pPr>
      <w:r>
        <w:t>серия ______________ номер _______________, выдан _________________________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 "__" _______________ года</w:t>
      </w:r>
    </w:p>
    <w:p w:rsidR="00140674" w:rsidRDefault="00140674" w:rsidP="00140674">
      <w:pPr>
        <w:pStyle w:val="ConsPlusNonformat"/>
        <w:jc w:val="both"/>
      </w:pPr>
      <w:r>
        <w:t xml:space="preserve">    (наименование органа, выдавшего документ, и дата выдачи документа)</w:t>
      </w:r>
    </w:p>
    <w:p w:rsidR="00140674" w:rsidRDefault="00140674" w:rsidP="00140674">
      <w:pPr>
        <w:pStyle w:val="ConsPlusNonformat"/>
        <w:jc w:val="both"/>
      </w:pPr>
      <w:r>
        <w:t>СНИЛС (при наличии): 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>Адрес для направления почтовых уведомлений: 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(почтовый индекс, страна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(для международных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 почтовых отправлений),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>республика (край, область, район), населенный пункт, улица, дом, строение,</w:t>
      </w:r>
    </w:p>
    <w:p w:rsidR="00140674" w:rsidRDefault="00140674" w:rsidP="00140674">
      <w:pPr>
        <w:pStyle w:val="ConsPlusNonformat"/>
        <w:jc w:val="both"/>
      </w:pPr>
      <w:r>
        <w:t>корпус, квартира)</w:t>
      </w:r>
    </w:p>
    <w:p w:rsidR="00140674" w:rsidRDefault="00140674" w:rsidP="00140674">
      <w:pPr>
        <w:pStyle w:val="ConsPlusNonformat"/>
        <w:jc w:val="both"/>
      </w:pPr>
      <w:r>
        <w:t>Контактный телефон (контактные телефоны): ______________</w:t>
      </w:r>
    </w:p>
    <w:p w:rsidR="00140674" w:rsidRDefault="00140674" w:rsidP="00140674">
      <w:pPr>
        <w:pStyle w:val="ConsPlusNonformat"/>
        <w:jc w:val="both"/>
      </w:pPr>
      <w:r>
        <w:t>Адрес электронной почты: _______________________________</w:t>
      </w:r>
    </w:p>
    <w:p w:rsidR="00140674" w:rsidRDefault="00140674" w:rsidP="00140674">
      <w:pPr>
        <w:pStyle w:val="ConsPlusNonformat"/>
        <w:jc w:val="both"/>
      </w:pPr>
      <w:bookmarkStart w:id="1" w:name="P361"/>
      <w:bookmarkEnd w:id="1"/>
      <w:r>
        <w:t xml:space="preserve">Дополнительная информация </w:t>
      </w:r>
      <w:hyperlink w:anchor="P775" w:history="1">
        <w:r>
          <w:rPr>
            <w:color w:val="0000FF"/>
          </w:rPr>
          <w:t>&lt;3&gt;</w:t>
        </w:r>
      </w:hyperlink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bookmarkStart w:id="2" w:name="P365"/>
      <w:bookmarkEnd w:id="2"/>
      <w:r>
        <w:t xml:space="preserve">    1.  Прошу  выплатить  возмещение  по  банковским  счетам  (вкладам), не</w:t>
      </w:r>
    </w:p>
    <w:p w:rsidR="00140674" w:rsidRDefault="00140674" w:rsidP="00140674">
      <w:pPr>
        <w:pStyle w:val="ConsPlusNonformat"/>
        <w:jc w:val="both"/>
      </w:pPr>
      <w:proofErr w:type="gramStart"/>
      <w:r>
        <w:t>связанным  с  осуществлением  предпринимательской  деятельности, в размере,</w:t>
      </w:r>
      <w:proofErr w:type="gramEnd"/>
    </w:p>
    <w:p w:rsidR="00140674" w:rsidRDefault="00140674" w:rsidP="00140674">
      <w:pPr>
        <w:pStyle w:val="ConsPlusNonformat"/>
        <w:jc w:val="both"/>
      </w:pPr>
      <w:proofErr w:type="gramStart"/>
      <w:r>
        <w:t>указанном в реестре обязательств банка перед вкладчиками.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Выплату возмещения прошу осуществить </w:t>
      </w:r>
      <w:hyperlink w:anchor="P786" w:history="1">
        <w:r>
          <w:rPr>
            <w:color w:val="0000FF"/>
          </w:rPr>
          <w:t>&lt;4&gt;</w:t>
        </w:r>
      </w:hyperlink>
      <w:r>
        <w:t>:</w:t>
      </w:r>
    </w:p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334"/>
      </w:tblGrid>
      <w:tr w:rsidR="00140674" w:rsidTr="008963AB">
        <w:tc>
          <w:tcPr>
            <w:tcW w:w="737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8334" w:type="dxa"/>
          </w:tcPr>
          <w:p w:rsidR="00140674" w:rsidRDefault="00140674" w:rsidP="008963AB">
            <w:pPr>
              <w:pStyle w:val="ConsPlusNormal"/>
            </w:pPr>
            <w:r>
              <w:t>Наличными денежными средствами (через кассу/почтовым переводом по почтовому адресу)</w:t>
            </w:r>
          </w:p>
        </w:tc>
      </w:tr>
      <w:tr w:rsidR="00140674" w:rsidTr="008963AB">
        <w:tc>
          <w:tcPr>
            <w:tcW w:w="737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8334" w:type="dxa"/>
          </w:tcPr>
          <w:p w:rsidR="00140674" w:rsidRDefault="00140674" w:rsidP="008963AB">
            <w:pPr>
              <w:pStyle w:val="ConsPlusNormal"/>
            </w:pPr>
            <w:r>
              <w:t>Путем перечисления на счет в банке (безналичным путем)</w:t>
            </w:r>
          </w:p>
        </w:tc>
      </w:tr>
      <w:tr w:rsidR="00140674" w:rsidTr="008963AB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140674" w:rsidRDefault="00140674" w:rsidP="008963AB">
            <w:pPr>
              <w:pStyle w:val="ConsPlusNormal"/>
              <w:jc w:val="center"/>
            </w:pPr>
            <w:r>
              <w:t xml:space="preserve">(выбрать только один из двух вариантов, отметив его любым знаком: *, </w:t>
            </w:r>
            <w:proofErr w:type="spellStart"/>
            <w:r>
              <w:t>x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proofErr w:type="spellEnd"/>
            <w:r>
              <w:t>)</w:t>
            </w:r>
          </w:p>
        </w:tc>
      </w:tr>
    </w:tbl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    Банковские  реквизиты  счета  для  перечисления  возмещения  по  счетам</w:t>
      </w:r>
    </w:p>
    <w:p w:rsidR="00140674" w:rsidRDefault="00140674" w:rsidP="00140674">
      <w:pPr>
        <w:pStyle w:val="ConsPlusNonformat"/>
        <w:jc w:val="both"/>
      </w:pPr>
      <w:r>
        <w:t>(вкладам), не связанным с осуществлением предпринимательской деятельности: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(наименование банка - участника системы страхования вкладов)</w:t>
      </w:r>
    </w:p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55"/>
        <w:gridCol w:w="755"/>
        <w:gridCol w:w="755"/>
        <w:gridCol w:w="755"/>
        <w:gridCol w:w="755"/>
        <w:gridCol w:w="755"/>
        <w:gridCol w:w="680"/>
        <w:gridCol w:w="737"/>
        <w:gridCol w:w="79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БИК банка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37"/>
        <w:gridCol w:w="680"/>
        <w:gridCol w:w="680"/>
        <w:gridCol w:w="680"/>
        <w:gridCol w:w="624"/>
        <w:gridCol w:w="680"/>
        <w:gridCol w:w="680"/>
        <w:gridCol w:w="680"/>
        <w:gridCol w:w="680"/>
        <w:gridCol w:w="62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ИНН банка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lastRenderedPageBreak/>
              <w:t>Корреспондентский счет банка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t>Расчетный счет филиала банка (при наличии информации)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t>Банковский счет получателя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r>
        <w:t>Получатель ________________________________________________________________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bookmarkStart w:id="3" w:name="P472"/>
      <w:bookmarkEnd w:id="3"/>
      <w:r>
        <w:t xml:space="preserve">    2.  Прошу выплатить возмещение по банковским счетам (вкладам), открытым</w:t>
      </w:r>
    </w:p>
    <w:p w:rsidR="00140674" w:rsidRDefault="00140674" w:rsidP="00140674">
      <w:pPr>
        <w:pStyle w:val="ConsPlusNonformat"/>
        <w:jc w:val="both"/>
      </w:pPr>
      <w:r>
        <w:t xml:space="preserve">для  осуществления предпринимательской деятельности, в размере, указанном </w:t>
      </w:r>
      <w:proofErr w:type="gramStart"/>
      <w:r>
        <w:t>в</w:t>
      </w:r>
      <w:proofErr w:type="gramEnd"/>
    </w:p>
    <w:p w:rsidR="00140674" w:rsidRDefault="00140674" w:rsidP="00140674">
      <w:pPr>
        <w:pStyle w:val="ConsPlusNonformat"/>
        <w:jc w:val="both"/>
      </w:pPr>
      <w:proofErr w:type="gramStart"/>
      <w:r>
        <w:t>реестре</w:t>
      </w:r>
      <w:proofErr w:type="gramEnd"/>
      <w:r>
        <w:t xml:space="preserve">  обязательств банка перед вкладчиками </w:t>
      </w:r>
      <w:hyperlink w:anchor="P788" w:history="1">
        <w:r>
          <w:rPr>
            <w:color w:val="0000FF"/>
          </w:rPr>
          <w:t>&lt;5&gt;</w:t>
        </w:r>
      </w:hyperlink>
      <w:r>
        <w:t>. Выплату возмещения прошу</w:t>
      </w:r>
    </w:p>
    <w:p w:rsidR="00140674" w:rsidRDefault="00140674" w:rsidP="00140674">
      <w:pPr>
        <w:pStyle w:val="ConsPlusNonformat"/>
        <w:jc w:val="both"/>
      </w:pPr>
      <w:r>
        <w:t>осуществить  путем  перечисления  на  банковский  счет,  реквизиты которого</w:t>
      </w:r>
    </w:p>
    <w:p w:rsidR="00140674" w:rsidRDefault="00140674" w:rsidP="00140674">
      <w:pPr>
        <w:pStyle w:val="ConsPlusNonformat"/>
        <w:jc w:val="both"/>
      </w:pPr>
      <w:r>
        <w:t>указаны ниже.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Данные индивидуального предпринимателя (ИП):</w:t>
      </w:r>
    </w:p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88"/>
      </w:tblGrid>
      <w:tr w:rsidR="00140674" w:rsidTr="008963AB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  <w:bookmarkStart w:id="4" w:name="P480"/>
            <w:bookmarkEnd w:id="4"/>
            <w:r>
              <w:t>ОГРНИП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4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9"/>
      </w:tblGrid>
      <w:tr w:rsidR="00140674" w:rsidTr="008963AB"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  <w:jc w:val="both"/>
            </w:pPr>
            <w:bookmarkStart w:id="5" w:name="P497"/>
            <w:bookmarkEnd w:id="5"/>
            <w:r>
              <w:t>ИНН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    Банковские  реквизиты моего счета для перечисления возмещения по счетам</w:t>
      </w:r>
    </w:p>
    <w:p w:rsidR="00140674" w:rsidRDefault="00140674" w:rsidP="00140674">
      <w:pPr>
        <w:pStyle w:val="ConsPlusNonformat"/>
        <w:jc w:val="both"/>
      </w:pPr>
      <w:r>
        <w:t>(вкладам)  индивидуальных предпринимателей (ИП), открытым для осуществления</w:t>
      </w:r>
    </w:p>
    <w:p w:rsidR="00140674" w:rsidRDefault="00140674" w:rsidP="00140674">
      <w:pPr>
        <w:pStyle w:val="ConsPlusNonformat"/>
        <w:jc w:val="both"/>
      </w:pPr>
      <w:r>
        <w:t>предпринимательской деятельности: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</w:t>
      </w:r>
      <w:proofErr w:type="gramStart"/>
      <w:r>
        <w:t>(наименование банка - участника системы страхования вкладов, в котором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ИП открыт счет для осуществления предпринимательской деятельности,</w:t>
      </w:r>
    </w:p>
    <w:p w:rsidR="00140674" w:rsidRDefault="00140674" w:rsidP="00140674">
      <w:pPr>
        <w:pStyle w:val="ConsPlusNonformat"/>
        <w:jc w:val="both"/>
      </w:pPr>
      <w:r>
        <w:t xml:space="preserve">                      или иной кредитной организации)</w:t>
      </w:r>
    </w:p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55"/>
        <w:gridCol w:w="755"/>
        <w:gridCol w:w="755"/>
        <w:gridCol w:w="755"/>
        <w:gridCol w:w="755"/>
        <w:gridCol w:w="755"/>
        <w:gridCol w:w="680"/>
        <w:gridCol w:w="737"/>
        <w:gridCol w:w="79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БИК банка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37"/>
        <w:gridCol w:w="680"/>
        <w:gridCol w:w="680"/>
        <w:gridCol w:w="680"/>
        <w:gridCol w:w="624"/>
        <w:gridCol w:w="680"/>
        <w:gridCol w:w="680"/>
        <w:gridCol w:w="680"/>
        <w:gridCol w:w="680"/>
        <w:gridCol w:w="62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ИНН банка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t>Корреспондентский счет банка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  <w:jc w:val="both"/>
            </w:pPr>
            <w:r>
              <w:t>Расчетный счет филиала банка (при наличии информации)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  <w:jc w:val="both"/>
            </w:pPr>
            <w:r>
              <w:t>Банковский счет получателя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Получатель </w:t>
      </w:r>
      <w:hyperlink w:anchor="P789" w:history="1">
        <w:r>
          <w:rPr>
            <w:color w:val="0000FF"/>
          </w:rPr>
          <w:t>&lt;6&gt;</w:t>
        </w:r>
      </w:hyperlink>
      <w:r>
        <w:t xml:space="preserve"> ____________________________________________________________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Подтверждаю, что на момент подписания настоящего заявления:</w:t>
      </w:r>
    </w:p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140674" w:rsidTr="008963AB">
        <w:tc>
          <w:tcPr>
            <w:tcW w:w="624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8447" w:type="dxa"/>
          </w:tcPr>
          <w:p w:rsidR="00140674" w:rsidRDefault="00140674" w:rsidP="008963AB">
            <w:pPr>
              <w:pStyle w:val="ConsPlusNormal"/>
              <w:jc w:val="both"/>
            </w:pPr>
            <w:r>
              <w:t>указанный счет является счетом ИП, открытым для осуществления предпринимательской деятельности, и ИП не признан арбитражным судом несостоятельным (банкротом) и в отношении него не введена процедура реализации имущества должника или арбитражным судом не вынесено решение о признании обоснованным заявления о признании ИП банкротом и введении реструктуризации его долгов</w:t>
            </w:r>
          </w:p>
        </w:tc>
      </w:tr>
      <w:tr w:rsidR="00140674" w:rsidTr="008963AB">
        <w:tc>
          <w:tcPr>
            <w:tcW w:w="624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8447" w:type="dxa"/>
          </w:tcPr>
          <w:p w:rsidR="00140674" w:rsidRDefault="00140674" w:rsidP="008963AB">
            <w:pPr>
              <w:pStyle w:val="ConsPlusNormal"/>
              <w:jc w:val="both"/>
            </w:pPr>
            <w:r>
              <w:t>указанный счет является основным счетом должника, используемым в ходе банкротства ИП</w:t>
            </w:r>
          </w:p>
        </w:tc>
      </w:tr>
      <w:tr w:rsidR="00140674" w:rsidTr="008963AB">
        <w:tc>
          <w:tcPr>
            <w:tcW w:w="624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8447" w:type="dxa"/>
          </w:tcPr>
          <w:p w:rsidR="00140674" w:rsidRDefault="00140674" w:rsidP="008963AB">
            <w:pPr>
              <w:pStyle w:val="ConsPlusNormal"/>
              <w:jc w:val="both"/>
            </w:pPr>
            <w:r>
              <w:t>осуществлена государственная регистрация факта прекращения статуса ИП, указанный счет открыт НЕ для осуществления предпринимательской деятельности</w:t>
            </w:r>
          </w:p>
        </w:tc>
      </w:tr>
      <w:tr w:rsidR="00140674" w:rsidTr="008963AB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140674" w:rsidRDefault="00140674" w:rsidP="008963AB">
            <w:pPr>
              <w:pStyle w:val="ConsPlusNormal"/>
              <w:jc w:val="center"/>
            </w:pPr>
            <w:r>
              <w:t xml:space="preserve">(выбрать только один из трех вариантов, отметив его любым знаком: *, </w:t>
            </w:r>
            <w:proofErr w:type="spellStart"/>
            <w:r>
              <w:t>x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proofErr w:type="spellEnd"/>
            <w:r>
              <w:t>)</w:t>
            </w:r>
          </w:p>
        </w:tc>
      </w:tr>
    </w:tbl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bookmarkStart w:id="6" w:name="P620"/>
      <w:bookmarkEnd w:id="6"/>
      <w:r>
        <w:t xml:space="preserve">    3.  Прошу  включить  в  реестр требований кредиторов банка требование </w:t>
      </w:r>
      <w:proofErr w:type="gramStart"/>
      <w:r>
        <w:t>в</w:t>
      </w:r>
      <w:proofErr w:type="gramEnd"/>
    </w:p>
    <w:p w:rsidR="00140674" w:rsidRDefault="00140674" w:rsidP="00140674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  остатка   денежных  средств,  превышающего  сумму  причитающегося</w:t>
      </w:r>
    </w:p>
    <w:p w:rsidR="00140674" w:rsidRDefault="00140674" w:rsidP="00140674">
      <w:pPr>
        <w:pStyle w:val="ConsPlusNonformat"/>
        <w:jc w:val="both"/>
      </w:pPr>
      <w:r>
        <w:t xml:space="preserve">возмещения по вкладам. </w:t>
      </w:r>
      <w:hyperlink w:anchor="P790" w:history="1">
        <w:r>
          <w:rPr>
            <w:color w:val="0000FF"/>
          </w:rPr>
          <w:t>&lt;7&gt;</w:t>
        </w:r>
      </w:hyperlink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┌─┐</w:t>
      </w:r>
    </w:p>
    <w:p w:rsidR="00140674" w:rsidRDefault="00140674" w:rsidP="00140674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Прошу использовать указанные в разделе _______ </w:t>
      </w:r>
      <w:hyperlink w:anchor="P791" w:history="1">
        <w:r>
          <w:rPr>
            <w:color w:val="0000FF"/>
          </w:rPr>
          <w:t>&lt;8&gt;</w:t>
        </w:r>
      </w:hyperlink>
      <w:r>
        <w:t xml:space="preserve"> настоящего заявления</w:t>
      </w:r>
    </w:p>
    <w:p w:rsidR="00140674" w:rsidRDefault="00140674" w:rsidP="00140674">
      <w:pPr>
        <w:pStyle w:val="ConsPlusNonformat"/>
        <w:jc w:val="both"/>
      </w:pPr>
      <w:r>
        <w:t>└─┘   реквизиты  для зачисления  денежных  средств, причитающихся  мне  как</w:t>
      </w:r>
    </w:p>
    <w:p w:rsidR="00140674" w:rsidRDefault="00140674" w:rsidP="00140674">
      <w:pPr>
        <w:pStyle w:val="ConsPlusNonformat"/>
        <w:jc w:val="both"/>
      </w:pPr>
      <w:r>
        <w:t xml:space="preserve">      кредитору  первой  очереди и (или) третьей очереди при удовлетворении</w:t>
      </w:r>
    </w:p>
    <w:p w:rsidR="00140674" w:rsidRDefault="00140674" w:rsidP="00140674">
      <w:pPr>
        <w:pStyle w:val="ConsPlusNonformat"/>
        <w:jc w:val="both"/>
      </w:pPr>
      <w:r>
        <w:t xml:space="preserve">      требований в рамках ликвидационных процедур.</w:t>
      </w:r>
    </w:p>
    <w:p w:rsidR="00140674" w:rsidRDefault="00140674" w:rsidP="00140674">
      <w:pPr>
        <w:pStyle w:val="ConsPlusNonformat"/>
        <w:jc w:val="both"/>
      </w:pPr>
      <w:r>
        <w:t>┌─┐</w:t>
      </w:r>
    </w:p>
    <w:p w:rsidR="00140674" w:rsidRDefault="00140674" w:rsidP="00140674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Прошу использовать  нижеуказанные  реквизиты  для  зачисления  </w:t>
      </w:r>
      <w:proofErr w:type="gramStart"/>
      <w:r>
        <w:t>денежных</w:t>
      </w:r>
      <w:proofErr w:type="gramEnd"/>
    </w:p>
    <w:p w:rsidR="00140674" w:rsidRDefault="00140674" w:rsidP="00140674">
      <w:pPr>
        <w:pStyle w:val="ConsPlusNonformat"/>
        <w:jc w:val="both"/>
      </w:pPr>
      <w:r>
        <w:t>└─┘   средств,  причитающихся  мне  как  кредитору  первой очереди и  (или)</w:t>
      </w:r>
    </w:p>
    <w:p w:rsidR="00140674" w:rsidRDefault="00140674" w:rsidP="00140674">
      <w:pPr>
        <w:pStyle w:val="ConsPlusNonformat"/>
        <w:jc w:val="both"/>
      </w:pPr>
      <w:r>
        <w:t xml:space="preserve">      третьей   очереди   при   удовлетворении    требований    в    рамках</w:t>
      </w:r>
    </w:p>
    <w:p w:rsidR="00140674" w:rsidRDefault="00140674" w:rsidP="00140674">
      <w:pPr>
        <w:pStyle w:val="ConsPlusNonformat"/>
        <w:jc w:val="both"/>
      </w:pPr>
      <w:r>
        <w:t xml:space="preserve">      ликвидационных процедур.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                           Банковские реквизиты</w:t>
      </w:r>
    </w:p>
    <w:p w:rsidR="00140674" w:rsidRDefault="00140674" w:rsidP="00140674">
      <w:pPr>
        <w:pStyle w:val="ConsPlusNonformat"/>
        <w:jc w:val="both"/>
      </w:pPr>
      <w:r>
        <w:t xml:space="preserve">           (для перечисления денежных средств безналичным путем)</w:t>
      </w:r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         (наименование банка, в котором открыт счет)</w:t>
      </w:r>
    </w:p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55"/>
        <w:gridCol w:w="755"/>
        <w:gridCol w:w="755"/>
        <w:gridCol w:w="755"/>
        <w:gridCol w:w="755"/>
        <w:gridCol w:w="755"/>
        <w:gridCol w:w="680"/>
        <w:gridCol w:w="737"/>
        <w:gridCol w:w="79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БИК банка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37"/>
        <w:gridCol w:w="680"/>
        <w:gridCol w:w="680"/>
        <w:gridCol w:w="680"/>
        <w:gridCol w:w="624"/>
        <w:gridCol w:w="680"/>
        <w:gridCol w:w="680"/>
        <w:gridCol w:w="680"/>
        <w:gridCol w:w="680"/>
        <w:gridCol w:w="62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ИНН банка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t>Корреспондентский счет банка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  <w:jc w:val="both"/>
            </w:pPr>
            <w:r>
              <w:t>Расчетный счет филиала банка (при наличии информации)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5"/>
      </w:tblGrid>
      <w:tr w:rsidR="00140674" w:rsidTr="008963AB">
        <w:tc>
          <w:tcPr>
            <w:tcW w:w="9062" w:type="dxa"/>
            <w:gridSpan w:val="20"/>
            <w:tcBorders>
              <w:top w:val="nil"/>
              <w:left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t>Банковский счет получателя</w:t>
            </w:r>
          </w:p>
        </w:tc>
      </w:tr>
      <w:tr w:rsidR="00140674" w:rsidTr="008963A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3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455" w:type="dxa"/>
          </w:tcPr>
          <w:p w:rsidR="00140674" w:rsidRDefault="00140674" w:rsidP="008963AB">
            <w:pPr>
              <w:pStyle w:val="ConsPlusNormal"/>
            </w:pPr>
          </w:p>
        </w:tc>
      </w:tr>
    </w:tbl>
    <w:p w:rsidR="00140674" w:rsidRDefault="00140674" w:rsidP="00140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37"/>
        <w:gridCol w:w="680"/>
        <w:gridCol w:w="680"/>
        <w:gridCol w:w="680"/>
        <w:gridCol w:w="624"/>
        <w:gridCol w:w="680"/>
        <w:gridCol w:w="680"/>
        <w:gridCol w:w="680"/>
        <w:gridCol w:w="680"/>
        <w:gridCol w:w="624"/>
      </w:tblGrid>
      <w:tr w:rsidR="00140674" w:rsidTr="008963AB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140674" w:rsidRDefault="00140674" w:rsidP="008963AB">
            <w:pPr>
              <w:pStyle w:val="ConsPlusNormal"/>
            </w:pPr>
            <w:r>
              <w:t>ИНН получателя</w:t>
            </w:r>
          </w:p>
        </w:tc>
        <w:tc>
          <w:tcPr>
            <w:tcW w:w="737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80" w:type="dxa"/>
          </w:tcPr>
          <w:p w:rsidR="00140674" w:rsidRDefault="00140674" w:rsidP="008963AB">
            <w:pPr>
              <w:pStyle w:val="ConsPlusNormal"/>
            </w:pPr>
          </w:p>
        </w:tc>
        <w:tc>
          <w:tcPr>
            <w:tcW w:w="624" w:type="dxa"/>
          </w:tcPr>
          <w:p w:rsidR="00140674" w:rsidRDefault="00140674" w:rsidP="008963AB">
            <w:pPr>
              <w:pStyle w:val="ConsPlusNormal"/>
            </w:pPr>
          </w:p>
        </w:tc>
      </w:tr>
      <w:tr w:rsidR="00140674" w:rsidTr="008963AB">
        <w:tblPrEx>
          <w:tblBorders>
            <w:right w:val="none" w:sz="0" w:space="0" w:color="auto"/>
            <w:insideH w:val="nil"/>
          </w:tblBorders>
        </w:tblPrEx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0674" w:rsidRDefault="00140674" w:rsidP="008963AB">
            <w:pPr>
              <w:pStyle w:val="ConsPlusNormal"/>
            </w:pPr>
            <w:r>
              <w:t>(заполняется при наличии информации)</w:t>
            </w:r>
          </w:p>
        </w:tc>
      </w:tr>
    </w:tbl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Получатель: </w:t>
      </w:r>
      <w:hyperlink w:anchor="P792" w:history="1">
        <w:r>
          <w:rPr>
            <w:color w:val="0000FF"/>
          </w:rPr>
          <w:t>&lt;9&gt;</w:t>
        </w:r>
      </w:hyperlink>
    </w:p>
    <w:p w:rsidR="00140674" w:rsidRDefault="00140674" w:rsidP="00140674">
      <w:pPr>
        <w:pStyle w:val="ConsPlusNonformat"/>
        <w:jc w:val="both"/>
      </w:pPr>
      <w:r>
        <w:t>___________________________________________________________________________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(фамилия, имя, отчество)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┌─┐</w:t>
      </w:r>
    </w:p>
    <w:p w:rsidR="00140674" w:rsidRDefault="00140674" w:rsidP="00140674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Прошу   предоставить  выписку   из  реестра  обязательств  банка  </w:t>
      </w:r>
      <w:proofErr w:type="gramStart"/>
      <w:r>
        <w:t>перед</w:t>
      </w:r>
      <w:proofErr w:type="gramEnd"/>
    </w:p>
    <w:p w:rsidR="00140674" w:rsidRDefault="00140674" w:rsidP="00140674">
      <w:pPr>
        <w:pStyle w:val="ConsPlusNonformat"/>
        <w:jc w:val="both"/>
      </w:pPr>
      <w:r>
        <w:t>└─┘ вкладчиками.</w:t>
      </w:r>
    </w:p>
    <w:p w:rsidR="00140674" w:rsidRDefault="00140674" w:rsidP="00140674">
      <w:pPr>
        <w:pStyle w:val="ConsPlusNonformat"/>
        <w:jc w:val="both"/>
      </w:pPr>
      <w:r>
        <w:t>┌─┐</w:t>
      </w:r>
    </w:p>
    <w:p w:rsidR="00140674" w:rsidRDefault="00140674" w:rsidP="00140674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Прошу </w:t>
      </w:r>
      <w:proofErr w:type="gramStart"/>
      <w:r>
        <w:t>предоставить справку</w:t>
      </w:r>
      <w:proofErr w:type="gramEnd"/>
      <w:r>
        <w:t xml:space="preserve"> о выплаченных  суммах и вкладах,  по которым</w:t>
      </w:r>
    </w:p>
    <w:p w:rsidR="00140674" w:rsidRDefault="00140674" w:rsidP="00140674">
      <w:pPr>
        <w:pStyle w:val="ConsPlusNonformat"/>
        <w:jc w:val="both"/>
      </w:pPr>
      <w:r>
        <w:t>└─┘ осуществлялось возмещение.</w:t>
      </w:r>
    </w:p>
    <w:p w:rsidR="00140674" w:rsidRDefault="00140674" w:rsidP="00140674">
      <w:pPr>
        <w:pStyle w:val="ConsPlusNonformat"/>
        <w:jc w:val="both"/>
      </w:pPr>
      <w:r>
        <w:t>┌─┐</w:t>
      </w:r>
    </w:p>
    <w:p w:rsidR="00140674" w:rsidRDefault="00140674" w:rsidP="00140674">
      <w:pPr>
        <w:pStyle w:val="ConsPlusNonformat"/>
        <w:jc w:val="both"/>
      </w:pPr>
      <w:proofErr w:type="gramStart"/>
      <w:r>
        <w:t xml:space="preserve">│ </w:t>
      </w:r>
      <w:proofErr w:type="spellStart"/>
      <w:r>
        <w:t>│</w:t>
      </w:r>
      <w:proofErr w:type="spellEnd"/>
      <w:r>
        <w:t xml:space="preserve"> Согласен  на  получение   информации  о  внесении  изменений  в  реестр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└─┘ обязательств   банка   перед  вкладчиками  посредством  </w:t>
      </w:r>
      <w:proofErr w:type="spellStart"/>
      <w:r>
        <w:t>СМС-уведомлений</w:t>
      </w:r>
      <w:proofErr w:type="spellEnd"/>
    </w:p>
    <w:p w:rsidR="00140674" w:rsidRDefault="00140674" w:rsidP="00140674">
      <w:pPr>
        <w:pStyle w:val="ConsPlusNonformat"/>
        <w:jc w:val="both"/>
      </w:pPr>
      <w:r>
        <w:t>на следующий номер телефона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__________________________.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>Приложение:</w:t>
      </w:r>
    </w:p>
    <w:p w:rsidR="00140674" w:rsidRDefault="00140674" w:rsidP="00140674">
      <w:pPr>
        <w:pStyle w:val="ConsPlusNonformat"/>
        <w:jc w:val="both"/>
      </w:pPr>
      <w:r>
        <w:t>1. ____________________________________;</w:t>
      </w:r>
    </w:p>
    <w:p w:rsidR="00140674" w:rsidRDefault="00140674" w:rsidP="00140674">
      <w:pPr>
        <w:pStyle w:val="ConsPlusNonformat"/>
        <w:jc w:val="both"/>
      </w:pPr>
      <w:r>
        <w:t>2. ____________________________________;</w:t>
      </w:r>
    </w:p>
    <w:p w:rsidR="00140674" w:rsidRDefault="00140674" w:rsidP="00140674">
      <w:pPr>
        <w:pStyle w:val="ConsPlusNonformat"/>
        <w:jc w:val="both"/>
      </w:pPr>
      <w:r>
        <w:t>3. ____________________________________.</w:t>
      </w:r>
    </w:p>
    <w:p w:rsidR="00140674" w:rsidRDefault="00140674" w:rsidP="00140674">
      <w:pPr>
        <w:pStyle w:val="ConsPlusNonformat"/>
        <w:jc w:val="both"/>
      </w:pPr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 ___________________________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         (подпись)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"__" ________________ ____ года</w:t>
      </w:r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(дата подписания</w:t>
      </w:r>
      <w:proofErr w:type="gramEnd"/>
    </w:p>
    <w:p w:rsidR="00140674" w:rsidRDefault="00140674" w:rsidP="00140674">
      <w:pPr>
        <w:pStyle w:val="ConsPlusNonformat"/>
        <w:jc w:val="both"/>
      </w:pPr>
      <w:r>
        <w:t xml:space="preserve">                                                    заявления)</w:t>
      </w:r>
    </w:p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rmal"/>
        <w:jc w:val="center"/>
        <w:outlineLvl w:val="1"/>
      </w:pPr>
      <w:r>
        <w:t>Примечания к заполнению заявления</w:t>
      </w:r>
    </w:p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rmal"/>
        <w:ind w:firstLine="540"/>
        <w:jc w:val="both"/>
      </w:pPr>
      <w:r>
        <w:t>--------------------------------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7" w:name="P773"/>
      <w:bookmarkEnd w:id="7"/>
      <w:r>
        <w:t>&lt;1&gt; К заявлению должна быть приложена копия документа, удостоверяющего личность заявителя. В случае если сумма страхового возмещения составляет более 3 000,00 руб. (Три тысячи рублей 00 копеек), подлинность подписи на заявлении о выплате возмещения по вкладам, направляемом по почте, должна быть нотариально удостоверена. При направлении заявления о выплате возмещения по вкладам по почте к нему прикладывается копия документа, удостоверяющего личность.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8" w:name="P774"/>
      <w:bookmarkEnd w:id="8"/>
      <w:proofErr w:type="gramStart"/>
      <w:r>
        <w:t>&lt;2&gt; Заявителем может являться вкладчик, законный представитель вкладчика (родитель, усыновитель, опекун, попечитель), представитель вкладчика, действующий на основании доверенности (доверенностей), наследник (наследники) вкладчика, исполнитель (исполнители) завещания, финансовый управляющий и иные лица, на основании представленных ими документов, удостоверяющих личность заявителя, а также документов, подтверждающих право заявителя на обращение за возмещением по вкладам и (или) распоряжением денежными средствами.</w:t>
      </w:r>
      <w:proofErr w:type="gramEnd"/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9" w:name="P775"/>
      <w:bookmarkEnd w:id="9"/>
      <w:r>
        <w:t xml:space="preserve">&lt;3&gt; </w:t>
      </w:r>
      <w:hyperlink w:anchor="P361" w:history="1">
        <w:r>
          <w:rPr>
            <w:color w:val="0000FF"/>
          </w:rPr>
          <w:t>Поле</w:t>
        </w:r>
      </w:hyperlink>
      <w:r>
        <w:t xml:space="preserve"> "Дополнительная информация" заполняется в случае: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 xml:space="preserve">1) замены документа, удостоверяющего личность вкладчика, по которому с банком заключен договор банковского вклада (счета), либо предъявления заявления наследником </w:t>
      </w:r>
      <w:r>
        <w:lastRenderedPageBreak/>
        <w:t>вкладчика, исполнителем завещания;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2) предъявления заявления лицом, не являющимся вкладчиком либо его наследником (например, его представителем, финансовым управляющим).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В первом случае в составе дополнительной информации указываются: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proofErr w:type="gramStart"/>
      <w:r>
        <w:t>- реквизиты документа, удостоверяющего личность вкладчика, по которому с банком заключен договор банковского вклада (счета) (если в удостоверяющем личность документе отсутствует отметка с реквизитами документа, по которому с банком заключен договор банковского вклада (счета), то к заявлению прилагается справка, выданная уполномоченным органом, осуществляющим выдачу и замену документов, удостоверяющих личность, подтверждающая замену и содержащая реквизиты замененного и вновь выданного документа);</w:t>
      </w:r>
      <w:proofErr w:type="gramEnd"/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- Ф.И.О. вкладчика (если заявление предъявлено наследником) с обязательным приложением нотариально заверенной копии свидетельства о праве на наследство или заверенной органом, выдавшим документ, копии или иного документа, подтверждающего право заявителя на наследство или право использования денежных средств наследодателя;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- Ф.И.О. вкладчика (если заявление предъявлено исполнителем завещания) с обязательным приложением нотариально заверенной копии свидетельства об удостоверении полномочий исполнителя завещания.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Во втором случае указываются: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- Ф.И.О. вкладчика, интересы которого представляет заявитель, реквизиты документа, удостоверяющего личность вкладчика, по которому с банком заключен договор банковского вклада (счета), и обязательным приложением оригиналов документов или их нотариально заверенных либо заверенных органом, выдавшим документ, копий, подтверждающих право заявителя на обращение за выплатой возмещения по вкладам;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proofErr w:type="gramStart"/>
      <w:r>
        <w:t>- Ф.И.О. вкладчика (если заявление предъявлено финансовым управляющим), реквизиты документа, удостоверяющего личность вкладчика, по которому с банком заключен договор банковского вклада (счета), адрес регистрации по месту жительства, дата рождения, ИНН, информация о принятии арбитражным судом решения (наименование суда, дата принятия судебного решения и номер дела) о признании обоснованным заявления о признании вкладчика (кредитора) банкротом и введении реструктуризации его долгов</w:t>
      </w:r>
      <w:proofErr w:type="gramEnd"/>
      <w:r>
        <w:t xml:space="preserve"> или о введении в отношении вкладчика (кредитора) процедуры банкротства и реализации имущества должника;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3) иная информация.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10" w:name="P786"/>
      <w:bookmarkEnd w:id="10"/>
      <w:r>
        <w:t>&lt;4&gt; Выплата возмещения по вкладам наличными денежными средствами через кассу Агентства (банка-агента в случае его привлечения к приему заявлений и осуществлению выплат) осуществляется только в случае личного обращения в Агентство (банк-агент) с заявлением о выплате возмещения по вкладам.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Выплата возмещения по вкладам наличными денежными средствами путем почтового перевода осуществляется вкладчикам, проживающим вне населенных пунктов, где расположены подразделения банка-агента, осуществляющего выплату возмещения.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11" w:name="P788"/>
      <w:bookmarkEnd w:id="11"/>
      <w:r>
        <w:t xml:space="preserve">&lt;5&gt; </w:t>
      </w:r>
      <w:hyperlink w:anchor="P472" w:history="1">
        <w:r>
          <w:rPr>
            <w:color w:val="0000FF"/>
          </w:rPr>
          <w:t>Раздел 2</w:t>
        </w:r>
      </w:hyperlink>
      <w:r>
        <w:t xml:space="preserve"> заполняется в том случае, если вкладчик имеет в банке счета (вклады), открытые для осуществления предпринимательской деятельности. </w:t>
      </w:r>
      <w:hyperlink w:anchor="P497" w:history="1">
        <w:r>
          <w:rPr>
            <w:color w:val="0000FF"/>
          </w:rPr>
          <w:t>Поля ИНН</w:t>
        </w:r>
      </w:hyperlink>
      <w:r>
        <w:t xml:space="preserve"> и </w:t>
      </w:r>
      <w:hyperlink w:anchor="P480" w:history="1">
        <w:r>
          <w:rPr>
            <w:color w:val="0000FF"/>
          </w:rPr>
          <w:t>ОГРНИП</w:t>
        </w:r>
      </w:hyperlink>
      <w:r>
        <w:t xml:space="preserve"> являются обязательными для заполнения.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12" w:name="P789"/>
      <w:bookmarkEnd w:id="12"/>
      <w:r>
        <w:t>&lt;6</w:t>
      </w:r>
      <w:proofErr w:type="gramStart"/>
      <w:r>
        <w:t>&gt; Е</w:t>
      </w:r>
      <w:proofErr w:type="gramEnd"/>
      <w:r>
        <w:t xml:space="preserve">сли вкладчик на момент выплаты возмещения является индивидуальным предпринимателем, денежные средства подлежат перечислению на его банковский счет, </w:t>
      </w:r>
      <w:r>
        <w:lastRenderedPageBreak/>
        <w:t>открытый в банке или в иной кредитной организации для осуществления предпринимательской деятельности.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13" w:name="P790"/>
      <w:bookmarkEnd w:id="13"/>
      <w:r>
        <w:t xml:space="preserve">&lt;7&gt; </w:t>
      </w:r>
      <w:hyperlink w:anchor="P620" w:history="1">
        <w:r>
          <w:rPr>
            <w:color w:val="0000FF"/>
          </w:rPr>
          <w:t>Раздел 3</w:t>
        </w:r>
      </w:hyperlink>
      <w:r>
        <w:t xml:space="preserve"> заполняется в том случае, если размер обязательств банка перед вкладчиком превышает сумму причитающегося вкладчику возмещения по вкладам (счетам). Агентство рассматривает заявление о включении в реестр требований кредиторов банка после опубликования сообщения о признании кредитной организации банкротом и об открытии в отношении нее конкурсного производства либо о принудительной ликвидации. Порядок установления Агентством требований кредиторов изложен на сайте </w:t>
      </w:r>
      <w:proofErr w:type="spellStart"/>
      <w:r>
        <w:t>www.asv.org.ru</w:t>
      </w:r>
      <w:proofErr w:type="spellEnd"/>
      <w:r>
        <w:t>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14" w:name="P791"/>
      <w:bookmarkEnd w:id="14"/>
      <w:r>
        <w:t>&lt;8</w:t>
      </w:r>
      <w:proofErr w:type="gramStart"/>
      <w:r>
        <w:t>&gt; В</w:t>
      </w:r>
      <w:proofErr w:type="gramEnd"/>
      <w:r>
        <w:t xml:space="preserve"> случае использования банковских реквизитов, указанных в </w:t>
      </w:r>
      <w:hyperlink w:anchor="P365" w:history="1">
        <w:r>
          <w:rPr>
            <w:color w:val="0000FF"/>
          </w:rPr>
          <w:t>разделе 1</w:t>
        </w:r>
      </w:hyperlink>
      <w:r>
        <w:t xml:space="preserve"> или </w:t>
      </w:r>
      <w:hyperlink w:anchor="P472" w:history="1">
        <w:r>
          <w:rPr>
            <w:color w:val="0000FF"/>
          </w:rPr>
          <w:t>2</w:t>
        </w:r>
      </w:hyperlink>
      <w:r>
        <w:t>, необходимо указать номер раздела.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bookmarkStart w:id="15" w:name="P792"/>
      <w:bookmarkEnd w:id="15"/>
      <w:r>
        <w:t>&lt;9&gt; Получателем может являться третье лицо только в случае представления нотариально удостоверенного документа, подтверждающего его право на получение денежных средств, причитающихся кредитору.</w:t>
      </w:r>
    </w:p>
    <w:p w:rsidR="00140674" w:rsidRDefault="00140674" w:rsidP="00140674">
      <w:pPr>
        <w:pStyle w:val="ConsPlusNormal"/>
        <w:spacing w:before="220"/>
        <w:ind w:firstLine="540"/>
        <w:jc w:val="both"/>
      </w:pPr>
      <w:r>
        <w:t>В случае введения в отношении вкладчика (кредитора) процедуры банкротства денежные средства в ходе расчетов с кредиторами могут быть перечислены только на основной счет должника.</w:t>
      </w:r>
    </w:p>
    <w:p w:rsidR="00140674" w:rsidRDefault="00140674" w:rsidP="00140674">
      <w:pPr>
        <w:pStyle w:val="ConsPlusNormal"/>
        <w:jc w:val="both"/>
      </w:pPr>
    </w:p>
    <w:p w:rsidR="00140674" w:rsidRDefault="00140674" w:rsidP="00140674">
      <w:pPr>
        <w:pStyle w:val="ConsPlusNormal"/>
        <w:jc w:val="both"/>
      </w:pPr>
    </w:p>
    <w:sectPr w:rsidR="00140674" w:rsidSect="0045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0674"/>
    <w:rsid w:val="00015DA0"/>
    <w:rsid w:val="00091D5B"/>
    <w:rsid w:val="00140674"/>
    <w:rsid w:val="00286021"/>
    <w:rsid w:val="00450A25"/>
    <w:rsid w:val="00FA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6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0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06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06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06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06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06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1975</Words>
  <Characters>11263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kovalevae</dc:creator>
  <cp:lastModifiedBy>kovalevae</cp:lastModifiedBy>
  <cp:revision>2</cp:revision>
  <dcterms:created xsi:type="dcterms:W3CDTF">2019-06-03T09:34:00Z</dcterms:created>
  <dcterms:modified xsi:type="dcterms:W3CDTF">2019-06-03T09:38:00Z</dcterms:modified>
</cp:coreProperties>
</file>