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9" w:rsidRPr="00C4523D" w:rsidRDefault="008E0279" w:rsidP="008E0279">
      <w:pPr>
        <w:pStyle w:val="2"/>
        <w:ind w:left="0" w:firstLine="0"/>
        <w:jc w:val="right"/>
        <w:rPr>
          <w:rFonts w:cs="Arial"/>
          <w:b w:val="0"/>
          <w:iCs/>
          <w:sz w:val="20"/>
        </w:rPr>
      </w:pPr>
      <w:bookmarkStart w:id="0" w:name="_Toc64041282"/>
      <w:r w:rsidRPr="00C4523D">
        <w:rPr>
          <w:i w:val="0"/>
          <w:sz w:val="20"/>
        </w:rPr>
        <w:t>Приложение 12</w:t>
      </w:r>
      <w:bookmarkEnd w:id="0"/>
      <w:r w:rsidRPr="00C4523D">
        <w:rPr>
          <w:rFonts w:cs="Arial"/>
          <w:b w:val="0"/>
          <w:iCs/>
          <w:sz w:val="20"/>
        </w:rPr>
        <w:t xml:space="preserve"> </w:t>
      </w:r>
    </w:p>
    <w:p w:rsidR="008E0279" w:rsidRPr="00C4523D" w:rsidRDefault="008E0279" w:rsidP="008E0279">
      <w:pPr>
        <w:spacing w:line="240" w:lineRule="atLeast"/>
        <w:ind w:left="4956" w:firstLine="708"/>
        <w:jc w:val="both"/>
        <w:rPr>
          <w:i/>
          <w:iCs/>
        </w:rPr>
      </w:pPr>
    </w:p>
    <w:p w:rsidR="008E0279" w:rsidRPr="00C4523D" w:rsidRDefault="008E0279" w:rsidP="008E027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lang w:eastAsia="en-US"/>
        </w:rPr>
        <w:t>ОПРОСНИК ЮРИДИЧЕСКОГО ЛИЦА, ПРИНИМАЕМОГО/НАХОДЯЩЕГОСЯ НА ОБСЛУЖИВАНИЕ/И В ООО КБ «АЛЬБА АЛЬЯНС»</w:t>
      </w:r>
    </w:p>
    <w:p w:rsidR="008E0279" w:rsidRPr="00C4523D" w:rsidRDefault="008E0279" w:rsidP="008E0279">
      <w:pPr>
        <w:spacing w:after="200" w:line="276" w:lineRule="auto"/>
        <w:ind w:left="142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Полное наименование, ИНН (если имеется) или адрес местонахождения ____________________________________________________________________________________________________________________________________________________________</w:t>
      </w: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Действует ли Ваша организация к выгоде третьих лиц, 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*</w:t>
      </w: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 xml:space="preserve">Если Вы ответили «Да»  - укажите этих лиц и заполните на них информацию согласно Анкете, укажите сведения об основаниях, свидетельствующих о том, что Ваша организация действует к выгоде третьих </w:t>
      </w:r>
      <w:proofErr w:type="gramStart"/>
      <w:r w:rsidRPr="00C4523D">
        <w:rPr>
          <w:rFonts w:eastAsia="Calibri"/>
          <w:bCs/>
          <w:i/>
          <w:sz w:val="20"/>
          <w:szCs w:val="20"/>
          <w:lang w:eastAsia="en-US"/>
        </w:rPr>
        <w:t>лиц</w:t>
      </w:r>
      <w:proofErr w:type="gramEnd"/>
      <w:r w:rsidRPr="00C4523D">
        <w:rPr>
          <w:rFonts w:eastAsia="Calibri"/>
          <w:bCs/>
          <w:i/>
          <w:sz w:val="20"/>
          <w:szCs w:val="20"/>
          <w:lang w:eastAsia="en-US"/>
        </w:rPr>
        <w:t xml:space="preserve">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8E0279" w:rsidRPr="00C4523D" w:rsidRDefault="008E0279" w:rsidP="008E0279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*Не заполняется,  если Ваша организация является организацией, осуществляющей операции с денежными средствами или иным имуществом, указанной в статье 5 Федерального закона "О противодействии легализации (отмыванию) доходов, полученных преступным путем, и финансированию терроризма" и выгодоприобретатель является клиентом Вашей организации</w:t>
      </w: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Является ли Ваша организация, представители, выгодоприобретатели, </w:t>
      </w:r>
      <w:proofErr w:type="spellStart"/>
      <w:r w:rsidRPr="00C4523D">
        <w:rPr>
          <w:rFonts w:eastAsia="Calibri"/>
          <w:b/>
          <w:sz w:val="22"/>
          <w:szCs w:val="22"/>
          <w:lang w:eastAsia="en-US"/>
        </w:rPr>
        <w:t>бенефициарные</w:t>
      </w:r>
      <w:proofErr w:type="spellEnd"/>
      <w:r w:rsidRPr="00C4523D">
        <w:rPr>
          <w:rFonts w:eastAsia="Calibri"/>
          <w:b/>
          <w:sz w:val="22"/>
          <w:szCs w:val="22"/>
          <w:lang w:eastAsia="en-US"/>
        </w:rPr>
        <w:t xml:space="preserve"> владельцы или участники Вашей организации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осуществляющих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свою деятельность на территории Российской Федерации?</w:t>
      </w: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указанного лица,  его/Вашей организации  статус и наименование организации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8E0279" w:rsidRPr="00C4523D" w:rsidRDefault="008E0279" w:rsidP="008E027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4523D">
        <w:rPr>
          <w:b/>
          <w:bCs/>
          <w:sz w:val="22"/>
          <w:szCs w:val="22"/>
        </w:rPr>
        <w:t xml:space="preserve">Имеет ли </w:t>
      </w:r>
      <w:proofErr w:type="spellStart"/>
      <w:r w:rsidRPr="00C4523D">
        <w:rPr>
          <w:b/>
          <w:bCs/>
          <w:sz w:val="22"/>
          <w:szCs w:val="22"/>
        </w:rPr>
        <w:t>бенефициарный</w:t>
      </w:r>
      <w:proofErr w:type="spellEnd"/>
      <w:r w:rsidRPr="00C4523D">
        <w:rPr>
          <w:b/>
          <w:bCs/>
          <w:sz w:val="22"/>
          <w:szCs w:val="22"/>
        </w:rPr>
        <w:t xml:space="preserve"> владелец статус иностранного публичного должностного лица, должностного лица публичной международной организации, российского публичного должностного лица **, указанного в статье 7.3 Закона № 115-ФЗ.</w:t>
      </w:r>
    </w:p>
    <w:p w:rsidR="008E0279" w:rsidRPr="00C4523D" w:rsidRDefault="008E0279" w:rsidP="008E0279">
      <w:pPr>
        <w:spacing w:after="200" w:line="276" w:lineRule="auto"/>
        <w:ind w:left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404"/>
        </w:trPr>
        <w:tc>
          <w:tcPr>
            <w:tcW w:w="9311" w:type="dxa"/>
            <w:shd w:val="clear" w:color="auto" w:fill="auto"/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ind w:left="142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lastRenderedPageBreak/>
        <w:t>Если Вы ответили «Да»  - укажите должность, наименование и адрес  работодателя.</w:t>
      </w:r>
    </w:p>
    <w:p w:rsidR="008E0279" w:rsidRPr="00C4523D" w:rsidRDefault="008E0279" w:rsidP="008E0279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  <w:p w:rsidR="008E0279" w:rsidRPr="00C4523D" w:rsidRDefault="008E0279" w:rsidP="008E0279">
      <w:pPr>
        <w:autoSpaceDE w:val="0"/>
        <w:autoSpaceDN w:val="0"/>
        <w:adjustRightInd w:val="0"/>
        <w:spacing w:before="220"/>
        <w:ind w:firstLine="540"/>
        <w:jc w:val="both"/>
        <w:rPr>
          <w:b/>
          <w:bCs/>
          <w:i/>
          <w:sz w:val="22"/>
          <w:szCs w:val="22"/>
        </w:rPr>
      </w:pPr>
      <w:proofErr w:type="gramStart"/>
      <w:r w:rsidRPr="00C4523D">
        <w:rPr>
          <w:b/>
          <w:bCs/>
          <w:i/>
          <w:sz w:val="22"/>
          <w:szCs w:val="22"/>
        </w:rPr>
        <w:t>**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установления и предполагаемом характере деловых отношений Вашей организации с ООО КБ «Альба Альянс»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финансово-хозяйственной деятельности Вашей организации.**</w:t>
      </w:r>
    </w:p>
    <w:p w:rsidR="008E0279" w:rsidRPr="00C4523D" w:rsidRDefault="008E0279" w:rsidP="008E0279">
      <w:pPr>
        <w:ind w:left="50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>** Сведения о планируемых операциях по счету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дств в р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амках внешнеторговой деятельности; и (или) виды договоров (контрактов), расчеты по которым Ваша организация собирается осуществлять через ООО КБ «Альба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Альянс»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;и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 основные контрагенты Вашей организации, планируемые плательщики и получатели по операциям с денежными средствами, находящимися на счете.</w:t>
      </w: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Информация о наличии расчетных счетов, открытых в других кредитных организациях (с указанием наименования кредитной организации, номера расчетного счета, даты его открытия), либо их отсутствии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8E0279" w:rsidRPr="00C4523D" w:rsidTr="008A27D7">
        <w:trPr>
          <w:trHeight w:val="500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(документы) о финансовом положении Вашей организации.***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 xml:space="preserve">***-копии годовой бухгалтерской отчетности (бухгалтерский баланс, отчет о финансовом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результате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,и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копиигодовой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 xml:space="preserve"> (либо квартальной) налоговой декларации с отметками налогового органа об их </w:t>
      </w:r>
      <w:r w:rsidRPr="00C4523D">
        <w:rPr>
          <w:rFonts w:eastAsia="Calibri"/>
          <w:i/>
          <w:sz w:val="20"/>
          <w:szCs w:val="20"/>
          <w:lang w:eastAsia="en-US"/>
        </w:rPr>
        <w:lastRenderedPageBreak/>
        <w:t xml:space="preserve">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органом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;и</w:t>
      </w:r>
      <w:proofErr w:type="spellEnd"/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Standard&amp;Poor's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Fitch-Ratings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Moody'sInvestorsService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 и другие) и российских кредитных рейтинговых агентств; либо документы (сведения), подтверждающие отсутствие оснований для уплаты налогов в бюджетную систему Российской Федерации;</w:t>
      </w:r>
    </w:p>
    <w:p w:rsidR="008E0279" w:rsidRPr="00C4523D" w:rsidRDefault="008E0279" w:rsidP="008E0279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ab/>
        <w:t>-</w:t>
      </w:r>
      <w:r w:rsidRPr="00C4523D">
        <w:rPr>
          <w:rFonts w:eastAsia="Calibri"/>
          <w:i/>
          <w:sz w:val="20"/>
          <w:szCs w:val="20"/>
          <w:lang w:eastAsia="en-US"/>
        </w:rPr>
        <w:tab/>
        <w:t xml:space="preserve">в том случае если, в силу объективных причин, 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предоставить какие-либо документы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из вышеуказанных документов не представляется возможным, то предоставляются аналоги указанных документов либо иные документы, которые подтверждают финансовое положение юридического лица. </w:t>
      </w:r>
    </w:p>
    <w:p w:rsidR="008E0279" w:rsidRPr="00C4523D" w:rsidRDefault="008E0279" w:rsidP="008E0279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E0279" w:rsidRPr="00C4523D" w:rsidRDefault="008E0279" w:rsidP="008E0279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деловой репутации Вашей организации.****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8E0279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8E0279" w:rsidRPr="00C4523D" w:rsidRDefault="008E0279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0279" w:rsidRPr="00C4523D" w:rsidRDefault="008E0279" w:rsidP="008E0279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**** - отзывы (в произвольной письменной форме) о Вашей организации других клиентов ООО КБ «Альба Альянс», имеющих с Вашей организацией деловые отношения; и (или) отзывы (в произвольной письменной форме) от других кредитных организаций, в которых Ваша организация ранее находилась или находится на обслуживании, с информацией этих кредитных организаций об оценке деловой репутации Вашей организации.</w:t>
      </w:r>
      <w:proofErr w:type="gramEnd"/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Намеревается ли Ваша организация осуществлять операции по сделкам, соответствующим следующему описанию: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142"/>
        <w:jc w:val="both"/>
        <w:rPr>
          <w:rFonts w:eastAsia="Calibri"/>
          <w:bCs/>
          <w:i/>
          <w:sz w:val="12"/>
          <w:szCs w:val="12"/>
          <w:lang w:eastAsia="en-US"/>
        </w:rPr>
      </w:pP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переводы клиентом - 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.</w:t>
      </w:r>
      <w:r w:rsidRPr="00C4523D">
        <w:rPr>
          <w:rFonts w:eastAsia="Calibri"/>
          <w:bCs/>
          <w:i/>
          <w:sz w:val="12"/>
          <w:szCs w:val="12"/>
          <w:lang w:eastAsia="en-US"/>
        </w:rPr>
        <w:t>.</w:t>
      </w:r>
      <w:proofErr w:type="gramEnd"/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Является ли Ваша организация:</w:t>
      </w:r>
    </w:p>
    <w:p w:rsidR="008E0279" w:rsidRPr="00C4523D" w:rsidRDefault="008E0279" w:rsidP="008E0279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lastRenderedPageBreak/>
        <w:t xml:space="preserve"> хозяйственным обществом, имеющим стратегическое значение для оборонно-промышленного комплекса и безопасности Российской Федерации, или обществом, находящимся под его прямым или косвенным контролем, в соответствии с Федеральным законом от 21 июля 2014 г. № 213-ФЗ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8E0279" w:rsidRPr="00C4523D" w:rsidRDefault="008E0279" w:rsidP="008E0279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федеральным унитарным предприятием, имеющим стратегическое значение для оборонно-промышленного комплекса и безопасности Российской Федерации или хозяйственным обществом, находящимся под его прямым или косвенным контролем, в соответствии с Федеральным законом от 14 ноября 2002 г. № 161-ФЗ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государственной корпорацией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государственной компанией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публично-правовой компанией</w:t>
      </w:r>
    </w:p>
    <w:p w:rsidR="008E0279" w:rsidRPr="00C4523D" w:rsidRDefault="008E0279" w:rsidP="008E0279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8E0279" w:rsidRPr="00C4523D" w:rsidRDefault="008E0279" w:rsidP="008E0279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tabs>
          <w:tab w:val="center" w:pos="709"/>
          <w:tab w:val="right" w:pos="8306"/>
        </w:tabs>
        <w:spacing w:after="40"/>
        <w:jc w:val="both"/>
        <w:rPr>
          <w:sz w:val="22"/>
          <w:szCs w:val="22"/>
          <w:lang w:eastAsia="x-none"/>
        </w:rPr>
      </w:pPr>
    </w:p>
    <w:p w:rsidR="008E0279" w:rsidRPr="00C4523D" w:rsidRDefault="008E0279" w:rsidP="008E0279">
      <w:pPr>
        <w:rPr>
          <w:b/>
          <w:i/>
          <w:sz w:val="22"/>
          <w:szCs w:val="22"/>
        </w:rPr>
      </w:pPr>
      <w:r w:rsidRPr="00C4523D">
        <w:rPr>
          <w:b/>
          <w:i/>
          <w:sz w:val="22"/>
          <w:szCs w:val="22"/>
        </w:rPr>
        <w:t>Подпись:_____________________</w:t>
      </w:r>
    </w:p>
    <w:p w:rsidR="008E0279" w:rsidRPr="00C4523D" w:rsidRDefault="008E0279" w:rsidP="008E0279">
      <w:pPr>
        <w:rPr>
          <w:b/>
          <w:i/>
          <w:sz w:val="22"/>
          <w:szCs w:val="22"/>
        </w:rPr>
      </w:pPr>
    </w:p>
    <w:p w:rsidR="008E0279" w:rsidRPr="00C4523D" w:rsidRDefault="008E0279" w:rsidP="008E0279">
      <w:pPr>
        <w:rPr>
          <w:b/>
          <w:i/>
          <w:sz w:val="22"/>
          <w:szCs w:val="22"/>
        </w:rPr>
      </w:pPr>
      <w:r w:rsidRPr="00C4523D">
        <w:rPr>
          <w:b/>
          <w:i/>
          <w:sz w:val="22"/>
          <w:szCs w:val="22"/>
        </w:rPr>
        <w:t>Дата:___________________             М.П.</w:t>
      </w:r>
    </w:p>
    <w:p w:rsidR="006005CD" w:rsidRDefault="006005CD">
      <w:bookmarkStart w:id="1" w:name="_GoBack"/>
      <w:bookmarkEnd w:id="1"/>
    </w:p>
    <w:sectPr w:rsidR="006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0F4"/>
    <w:multiLevelType w:val="hybridMultilevel"/>
    <w:tmpl w:val="791819AE"/>
    <w:lvl w:ilvl="0" w:tplc="14F0A0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F285BA2"/>
    <w:multiLevelType w:val="hybridMultilevel"/>
    <w:tmpl w:val="4928F2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79"/>
    <w:rsid w:val="0030220A"/>
    <w:rsid w:val="0047500D"/>
    <w:rsid w:val="006005CD"/>
    <w:rsid w:val="008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279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8E0279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E0279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E0279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E0279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8E0279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E0279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E0279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8E0279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8E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0279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E0279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E0279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8E0279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E02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027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8E0279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0279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8E0279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E0279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E0279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E0279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8E0279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E0279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E0279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8E0279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8E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0279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E0279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E0279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8E0279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E02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027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8E0279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1</cp:revision>
  <dcterms:created xsi:type="dcterms:W3CDTF">2021-02-12T13:57:00Z</dcterms:created>
  <dcterms:modified xsi:type="dcterms:W3CDTF">2021-02-12T13:57:00Z</dcterms:modified>
</cp:coreProperties>
</file>