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7" w:rsidRPr="00C4523D" w:rsidRDefault="009D6C27" w:rsidP="009D6C27">
      <w:pPr>
        <w:pStyle w:val="2"/>
        <w:ind w:left="0" w:firstLine="0"/>
        <w:jc w:val="right"/>
        <w:rPr>
          <w:i w:val="0"/>
          <w:sz w:val="20"/>
        </w:rPr>
      </w:pPr>
      <w:bookmarkStart w:id="0" w:name="_Toc64041285"/>
      <w:r w:rsidRPr="00C4523D">
        <w:rPr>
          <w:i w:val="0"/>
          <w:sz w:val="20"/>
        </w:rPr>
        <w:t>Приложение 15</w:t>
      </w:r>
      <w:bookmarkEnd w:id="0"/>
    </w:p>
    <w:p w:rsidR="009D6C27" w:rsidRPr="00C4523D" w:rsidRDefault="009D6C27" w:rsidP="009D6C27">
      <w:pPr>
        <w:rPr>
          <w:rFonts w:ascii="Arial" w:hAnsi="Arial" w:cs="Arial"/>
          <w:b/>
          <w:sz w:val="20"/>
          <w:szCs w:val="20"/>
        </w:rPr>
      </w:pPr>
      <w:r w:rsidRPr="00C4523D">
        <w:rPr>
          <w:rFonts w:ascii="Arial" w:hAnsi="Arial" w:cs="Arial"/>
          <w:b/>
          <w:sz w:val="20"/>
          <w:szCs w:val="20"/>
        </w:rPr>
        <w:t>Анкета – иностранной структуры без образования юридического лица (ИСБОЮЛ)</w:t>
      </w:r>
    </w:p>
    <w:p w:rsidR="009D6C27" w:rsidRPr="00C4523D" w:rsidRDefault="009D6C27" w:rsidP="009D6C27">
      <w:pPr>
        <w:rPr>
          <w:rFonts w:ascii="Arial" w:hAnsi="Arial" w:cs="Arial"/>
          <w:b/>
          <w:sz w:val="20"/>
          <w:szCs w:val="20"/>
        </w:rPr>
      </w:pPr>
    </w:p>
    <w:p w:rsidR="009D6C27" w:rsidRPr="00C4523D" w:rsidRDefault="009D6C27" w:rsidP="009D6C27">
      <w:pPr>
        <w:rPr>
          <w:rFonts w:ascii="Arial" w:hAnsi="Arial" w:cs="Arial"/>
          <w:b/>
          <w:sz w:val="20"/>
          <w:szCs w:val="20"/>
        </w:rPr>
      </w:pPr>
      <w:r w:rsidRPr="00C4523D">
        <w:rPr>
          <w:rFonts w:ascii="Arial" w:hAnsi="Arial" w:cs="Arial"/>
          <w:b/>
          <w:sz w:val="20"/>
          <w:szCs w:val="20"/>
        </w:rPr>
        <w:t>Часть первая (заполняется Клиентом или его Представителем)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91"/>
        <w:gridCol w:w="5220"/>
      </w:tblGrid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Полное наименование, полное фирменное наименование на русском языке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Сокращенное наименование, сокращенное фирменное наименование на русском языке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Наименование на иностранном языке (полное и (или) сокращенное)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Вид организации (отметьте </w:t>
            </w:r>
            <w:r w:rsidRPr="00C4523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C452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4523D">
              <w:rPr>
                <w:rFonts w:ascii="Arial" w:hAnsi="Arial" w:cs="Arial"/>
                <w:sz w:val="20"/>
                <w:szCs w:val="20"/>
              </w:rPr>
              <w:t xml:space="preserve"> траст или иная иностранная структура без образования юридического лица с аналогичной структурой или функцией;</w:t>
            </w:r>
          </w:p>
          <w:p w:rsidR="009D6C27" w:rsidRPr="00C4523D" w:rsidRDefault="009D6C27" w:rsidP="008A27D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4523D">
              <w:rPr>
                <w:rFonts w:ascii="Arial" w:hAnsi="Arial" w:cs="Arial"/>
                <w:sz w:val="20"/>
                <w:szCs w:val="20"/>
              </w:rPr>
              <w:t xml:space="preserve"> фонд;</w:t>
            </w:r>
          </w:p>
          <w:p w:rsidR="009D6C27" w:rsidRPr="00C4523D" w:rsidRDefault="009D6C27" w:rsidP="008A27D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4523D">
              <w:rPr>
                <w:rFonts w:ascii="Arial" w:hAnsi="Arial" w:cs="Arial"/>
                <w:sz w:val="20"/>
                <w:szCs w:val="20"/>
              </w:rPr>
              <w:t xml:space="preserve"> партнерство;</w:t>
            </w:r>
          </w:p>
          <w:p w:rsidR="009D6C27" w:rsidRPr="00C4523D" w:rsidRDefault="009D6C27" w:rsidP="008A27D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4523D">
              <w:rPr>
                <w:rFonts w:ascii="Arial" w:hAnsi="Arial" w:cs="Arial"/>
                <w:sz w:val="20"/>
                <w:szCs w:val="20"/>
              </w:rPr>
              <w:t xml:space="preserve"> товарищество;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4523D">
              <w:rPr>
                <w:rFonts w:ascii="Arial" w:hAnsi="Arial" w:cs="Arial"/>
                <w:sz w:val="20"/>
                <w:szCs w:val="20"/>
              </w:rPr>
              <w:t xml:space="preserve"> иная форма осуществления коллективных инвестиций и (или) доверительного управления (уточните):___________________________________</w:t>
            </w: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 в государстве (на территории) регистрации (инкорпорации) иностранной структуры без образования юридического лица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 при регистрации (инкорпорации)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Дата государственной регистрации (инкорпорации)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Место государственной регистрации (местонахождение) 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523D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C4523D">
              <w:rPr>
                <w:rFonts w:ascii="Arial" w:hAnsi="Arial" w:cs="Arial"/>
                <w:sz w:val="20"/>
                <w:szCs w:val="20"/>
              </w:rPr>
              <w:t>7</w:t>
            </w:r>
            <w:r w:rsidRPr="00C452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523D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Pr="00C4523D">
              <w:rPr>
                <w:rFonts w:ascii="Arial" w:hAnsi="Arial" w:cs="Arial"/>
                <w:sz w:val="20"/>
                <w:szCs w:val="20"/>
              </w:rPr>
              <w:t>8</w:t>
            </w:r>
            <w:r w:rsidRPr="00C452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Место ведения основной деятельности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В отношении траста и иной иностранной структуры без образования юридического лица с аналогичной структурой или функцией: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1.9.1.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Состав имущества, находящегося в управлении (собственности)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lastRenderedPageBreak/>
              <w:t>1.9.2.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Информация об учредителях фамилия, имя, отчество (при наличии)  или наименование учредителя и адрес места жительства (места нахождения)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1.9.3.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Информация о доверительном собственнике (управляющем) фамилия, имя, отчество (при наличии) или наименование  доверительного собственника (управляющего) и адрес места жительства (места нахождения)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лицензиях на право совершения деятельности, подлежащей лицензированию (вид, номер, дата выдачи, кем выдана, срок действия, перечень видов лицензируемой деятельности) (при наличии)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об органах иностранной структуры без образования юридического лица (структура и персональный состав органов управления (при наличии))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Сведения о представителях иностранной структуры без образования юридического лица (лица, указанные в банковской карточке образцов подписей, лица, которым предоставлено право передачи расчетных документов или распоряжений на осуществление операций/сделок, лица, являющиеся владельцами электронных ключей) и основании (наименование (доверенность, договор, закон, др.), дата выдачи, срок действия, номер документа, подтверждающего наличие у лица полномочий представителя иностранной структуры без образования юридического лица)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spellStart"/>
            <w:r w:rsidRPr="00C4523D">
              <w:rPr>
                <w:rFonts w:ascii="Arial" w:hAnsi="Arial" w:cs="Arial"/>
                <w:sz w:val="20"/>
                <w:szCs w:val="20"/>
              </w:rPr>
              <w:t>бенефициарных</w:t>
            </w:r>
            <w:proofErr w:type="spellEnd"/>
            <w:r w:rsidRPr="00C4523D">
              <w:rPr>
                <w:rFonts w:ascii="Arial" w:hAnsi="Arial" w:cs="Arial"/>
                <w:sz w:val="20"/>
                <w:szCs w:val="20"/>
              </w:rPr>
              <w:t xml:space="preserve"> владельцах иностранной структуры без образования юридического лица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присутствии или отсутствии иностранной структуры без образования юридического лица, органа или представителя, по адресу своего местонахождения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Номера контактных телефонов, адрес электронной почты (при наличии)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Номера факсов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C27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27" w:rsidRPr="00C4523D" w:rsidRDefault="009D6C27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C27" w:rsidRPr="00C4523D" w:rsidRDefault="009D6C27" w:rsidP="009D6C27"/>
    <w:p w:rsidR="009D6C27" w:rsidRPr="00C4523D" w:rsidRDefault="009D6C27" w:rsidP="009D6C27">
      <w:pPr>
        <w:rPr>
          <w:rFonts w:ascii="Arial" w:hAnsi="Arial" w:cs="Arial"/>
          <w:sz w:val="20"/>
          <w:szCs w:val="20"/>
        </w:rPr>
      </w:pPr>
      <w:r w:rsidRPr="00C4523D">
        <w:rPr>
          <w:rFonts w:ascii="Arial" w:hAnsi="Arial" w:cs="Arial"/>
          <w:sz w:val="20"/>
          <w:szCs w:val="20"/>
        </w:rPr>
        <w:t>Руководитель</w:t>
      </w:r>
      <w:proofErr w:type="gramStart"/>
      <w:r w:rsidRPr="00C4523D">
        <w:rPr>
          <w:rFonts w:ascii="Arial" w:hAnsi="Arial" w:cs="Arial"/>
          <w:sz w:val="20"/>
          <w:szCs w:val="20"/>
        </w:rPr>
        <w:t>/И</w:t>
      </w:r>
      <w:proofErr w:type="gramEnd"/>
      <w:r w:rsidRPr="00C4523D">
        <w:rPr>
          <w:rFonts w:ascii="Arial" w:hAnsi="Arial" w:cs="Arial"/>
          <w:sz w:val="20"/>
          <w:szCs w:val="20"/>
        </w:rPr>
        <w:t>ное уполномоченное лицо/</w:t>
      </w:r>
      <w:r w:rsidRPr="00C4523D">
        <w:rPr>
          <w:rFonts w:ascii="Arial" w:hAnsi="Arial" w:cs="Arial"/>
          <w:sz w:val="20"/>
          <w:szCs w:val="20"/>
        </w:rPr>
        <w:tab/>
      </w:r>
      <w:r w:rsidRPr="00C4523D">
        <w:rPr>
          <w:rFonts w:ascii="Arial" w:hAnsi="Arial" w:cs="Arial"/>
          <w:sz w:val="20"/>
          <w:szCs w:val="20"/>
        </w:rPr>
        <w:tab/>
        <w:t>_____________/___________/</w:t>
      </w:r>
    </w:p>
    <w:p w:rsidR="006005CD" w:rsidRDefault="006005CD" w:rsidP="00F4228A">
      <w:pPr>
        <w:widowControl w:val="0"/>
        <w:overflowPunct w:val="0"/>
        <w:autoSpaceDE w:val="0"/>
        <w:autoSpaceDN w:val="0"/>
        <w:adjustRightInd w:val="0"/>
        <w:textAlignment w:val="baseline"/>
      </w:pPr>
      <w:bookmarkStart w:id="1" w:name="_GoBack"/>
      <w:bookmarkEnd w:id="1"/>
    </w:p>
    <w:sectPr w:rsidR="006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16AF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9B56AED"/>
    <w:multiLevelType w:val="hybridMultilevel"/>
    <w:tmpl w:val="AB5A0E6A"/>
    <w:lvl w:ilvl="0" w:tplc="5AEC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7"/>
    <w:rsid w:val="0030220A"/>
    <w:rsid w:val="0047500D"/>
    <w:rsid w:val="006005CD"/>
    <w:rsid w:val="009D6C27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C27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9D6C27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D6C27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D6C27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D6C27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9D6C27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9D6C27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D6C27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9D6C27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9D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6C27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D6C27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6C27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D6C27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D6C2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6C2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9D6C27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6C27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9D6C27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D6C27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9D6C27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D6C27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9D6C27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9D6C27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9D6C27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9D6C27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9D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6C27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9D6C27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6C27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D6C27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9D6C2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6C2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9D6C27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elemeshinae</dc:creator>
  <cp:lastModifiedBy>elemeshinae</cp:lastModifiedBy>
  <cp:revision>2</cp:revision>
  <dcterms:created xsi:type="dcterms:W3CDTF">2021-02-12T13:58:00Z</dcterms:created>
  <dcterms:modified xsi:type="dcterms:W3CDTF">2021-02-15T07:00:00Z</dcterms:modified>
</cp:coreProperties>
</file>